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80" w:rsidRDefault="00982CE6" w:rsidP="00982CE6">
      <w:pPr>
        <w:jc w:val="center"/>
        <w:rPr>
          <w:sz w:val="52"/>
          <w:szCs w:val="52"/>
        </w:rPr>
      </w:pPr>
      <w:r w:rsidRPr="00982CE6">
        <w:rPr>
          <w:sz w:val="52"/>
          <w:szCs w:val="52"/>
        </w:rPr>
        <w:t>Spelling Words</w:t>
      </w:r>
    </w:p>
    <w:p w:rsidR="00A92916" w:rsidRDefault="00A9291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>Unit 2</w:t>
      </w:r>
    </w:p>
    <w:p w:rsidR="00982CE6" w:rsidRDefault="00982CE6" w:rsidP="00982CE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Lesson </w:t>
      </w:r>
      <w:r w:rsidR="00A92916">
        <w:rPr>
          <w:sz w:val="52"/>
          <w:szCs w:val="52"/>
        </w:rPr>
        <w:t>15</w:t>
      </w:r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it’s</w:t>
      </w:r>
      <w:proofErr w:type="gramEnd"/>
      <w:r w:rsidR="00982CE6">
        <w:rPr>
          <w:sz w:val="52"/>
          <w:szCs w:val="52"/>
        </w:rPr>
        <w:t xml:space="preserve"> </w:t>
      </w:r>
    </w:p>
    <w:p w:rsidR="00982CE6" w:rsidRDefault="00A92916" w:rsidP="00982CE6">
      <w:pPr>
        <w:rPr>
          <w:sz w:val="52"/>
          <w:szCs w:val="52"/>
        </w:rPr>
      </w:pPr>
      <w:r>
        <w:rPr>
          <w:sz w:val="52"/>
          <w:szCs w:val="52"/>
        </w:rPr>
        <w:t>I’ll</w:t>
      </w:r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you’ll</w:t>
      </w:r>
      <w:proofErr w:type="gramEnd"/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she’s</w:t>
      </w:r>
      <w:proofErr w:type="gramEnd"/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aren’t</w:t>
      </w:r>
      <w:proofErr w:type="gramEnd"/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wasn’t</w:t>
      </w:r>
      <w:proofErr w:type="gramEnd"/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she’ll</w:t>
      </w:r>
      <w:proofErr w:type="gramEnd"/>
    </w:p>
    <w:p w:rsid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isn’t</w:t>
      </w:r>
      <w:proofErr w:type="gramEnd"/>
    </w:p>
    <w:p w:rsidR="00982CE6" w:rsidRDefault="00A92916" w:rsidP="00982CE6">
      <w:pPr>
        <w:rPr>
          <w:sz w:val="52"/>
          <w:szCs w:val="52"/>
        </w:rPr>
      </w:pPr>
      <w:r>
        <w:rPr>
          <w:sz w:val="52"/>
          <w:szCs w:val="52"/>
        </w:rPr>
        <w:t>that’s</w:t>
      </w:r>
      <w:bookmarkStart w:id="0" w:name="_GoBack"/>
      <w:bookmarkEnd w:id="0"/>
    </w:p>
    <w:p w:rsidR="00982CE6" w:rsidRPr="00982CE6" w:rsidRDefault="00A92916" w:rsidP="00982CE6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their</w:t>
      </w:r>
      <w:proofErr w:type="gramEnd"/>
    </w:p>
    <w:sectPr w:rsidR="00982CE6" w:rsidRPr="0098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E6"/>
    <w:rsid w:val="002232D5"/>
    <w:rsid w:val="007F1521"/>
    <w:rsid w:val="009743EF"/>
    <w:rsid w:val="00982CE6"/>
    <w:rsid w:val="00A53BE6"/>
    <w:rsid w:val="00A92916"/>
    <w:rsid w:val="00E1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Melissa</dc:creator>
  <cp:lastModifiedBy>Brooks, Melissa</cp:lastModifiedBy>
  <cp:revision>2</cp:revision>
  <dcterms:created xsi:type="dcterms:W3CDTF">2019-09-24T17:13:00Z</dcterms:created>
  <dcterms:modified xsi:type="dcterms:W3CDTF">2019-09-24T17:13:00Z</dcterms:modified>
</cp:coreProperties>
</file>